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2B69" w14:textId="61CD104A" w:rsidR="00F249BA" w:rsidRPr="00F249BA" w:rsidRDefault="00F249BA" w:rsidP="00F249B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KAYIT FORMU</w:t>
      </w:r>
    </w:p>
    <w:p w14:paraId="232BFE43" w14:textId="1F879B2E" w:rsidR="00F249BA" w:rsidRPr="00F249BA" w:rsidRDefault="0059288D" w:rsidP="0059288D">
      <w:pPr>
        <w:jc w:val="center"/>
        <w:rPr>
          <w:b/>
          <w:bCs/>
          <w:u w:val="single"/>
        </w:rPr>
      </w:pPr>
      <w:r w:rsidRPr="0059288D">
        <w:rPr>
          <w:b/>
          <w:bCs/>
          <w:u w:val="single"/>
        </w:rPr>
        <w:t>Bu Form Tüm Katılımcılar Tarafından Doldurulmalıdır.</w:t>
      </w:r>
      <w:r w:rsidR="00763AD1">
        <w:rPr>
          <w:b/>
          <w:bCs/>
          <w:u w:val="single"/>
        </w:rPr>
        <w:br/>
      </w:r>
    </w:p>
    <w:p w14:paraId="78E1232C" w14:textId="68DAB8E8" w:rsidR="00F249BA" w:rsidRPr="00F249BA" w:rsidRDefault="00F249BA" w:rsidP="00F249BA">
      <w:pPr>
        <w:rPr>
          <w:b/>
          <w:bCs/>
        </w:rPr>
      </w:pPr>
      <w:r>
        <w:rPr>
          <w:b/>
          <w:bCs/>
        </w:rPr>
        <w:t xml:space="preserve">ADI </w:t>
      </w:r>
      <w:proofErr w:type="gramStart"/>
      <w:r>
        <w:rPr>
          <w:b/>
          <w:bCs/>
        </w:rPr>
        <w:t>SOYADI</w:t>
      </w:r>
      <w:r w:rsidRPr="00F249BA">
        <w:rPr>
          <w:b/>
          <w:bCs/>
        </w:rPr>
        <w:t xml:space="preserve"> :</w:t>
      </w:r>
      <w:proofErr w:type="gramEnd"/>
      <w:r w:rsidRPr="00F249BA">
        <w:rPr>
          <w:b/>
          <w:bCs/>
        </w:rPr>
        <w:br/>
        <w:t>E-MAIL :</w:t>
      </w:r>
      <w:r w:rsidRPr="00F249BA">
        <w:rPr>
          <w:b/>
          <w:bCs/>
        </w:rPr>
        <w:br/>
      </w:r>
      <w:r>
        <w:rPr>
          <w:b/>
          <w:bCs/>
        </w:rPr>
        <w:t xml:space="preserve">ÜNVANI </w:t>
      </w:r>
      <w:r w:rsidRPr="00F249BA">
        <w:rPr>
          <w:b/>
          <w:bCs/>
        </w:rPr>
        <w:t>:</w:t>
      </w:r>
      <w:r w:rsidRPr="00F249BA">
        <w:rPr>
          <w:b/>
          <w:bCs/>
        </w:rPr>
        <w:br/>
      </w:r>
      <w:r>
        <w:rPr>
          <w:b/>
          <w:bCs/>
        </w:rPr>
        <w:t xml:space="preserve">KURUMU </w:t>
      </w:r>
      <w:r w:rsidRPr="00F249BA">
        <w:rPr>
          <w:b/>
          <w:bCs/>
        </w:rPr>
        <w:t>:</w:t>
      </w:r>
      <w:r w:rsidRPr="00F249BA">
        <w:rPr>
          <w:b/>
          <w:bCs/>
        </w:rPr>
        <w:br/>
      </w:r>
      <w:r>
        <w:rPr>
          <w:b/>
          <w:bCs/>
        </w:rPr>
        <w:t>CEP TELEFONU</w:t>
      </w:r>
      <w:r w:rsidRPr="00F249BA">
        <w:rPr>
          <w:b/>
          <w:bCs/>
        </w:rPr>
        <w:t xml:space="preserve"> :</w:t>
      </w:r>
    </w:p>
    <w:p w14:paraId="28058297" w14:textId="77777777" w:rsidR="00F249BA" w:rsidRDefault="00F249BA"/>
    <w:p w14:paraId="3FD859BE" w14:textId="77777777" w:rsidR="006C2883" w:rsidRPr="00A872FB" w:rsidRDefault="006C2883" w:rsidP="006C2883">
      <w:r w:rsidRPr="00A872FB">
        <w:t>Yazar sayısına bakılmaksızın her bildiri için bir defaya mahsus 1000 TL (yabancı katılımcılar için 30 Euro) bildiri ücreti ödenecektir.</w:t>
      </w:r>
    </w:p>
    <w:p w14:paraId="23BD456B" w14:textId="60560F54" w:rsidR="00F249BA" w:rsidRPr="00A872FB" w:rsidRDefault="006C2883" w:rsidP="006C2883">
      <w:r w:rsidRPr="00A872FB">
        <w:t xml:space="preserve">Bildiri ücreti (Sempozyum bağışı) </w:t>
      </w:r>
      <w:r w:rsidRPr="00A872FB">
        <w:t xml:space="preserve">açıklaması ile </w:t>
      </w:r>
      <w:r w:rsidRPr="00A872FB">
        <w:t xml:space="preserve">aşağıdaki MUFAD Hesap numarasına açıklama </w:t>
      </w:r>
      <w:proofErr w:type="gramStart"/>
      <w:r w:rsidRPr="00A872FB">
        <w:t>ile</w:t>
      </w:r>
      <w:r w:rsidR="00763AD1">
        <w:t xml:space="preserve"> </w:t>
      </w:r>
      <w:r w:rsidRPr="00A872FB">
        <w:t>birlikte</w:t>
      </w:r>
      <w:proofErr w:type="gramEnd"/>
      <w:r w:rsidRPr="00A872FB">
        <w:t xml:space="preserve"> yatırılmalı ve dekont ve kayıt formu aşağıdaki e-posta adresine gönderilmelidir.</w:t>
      </w:r>
    </w:p>
    <w:p w14:paraId="727CB7AD" w14:textId="77777777" w:rsidR="0048150C" w:rsidRPr="0048150C" w:rsidRDefault="0048150C" w:rsidP="0048150C">
      <w:pPr>
        <w:rPr>
          <w:rFonts w:ascii="Arial" w:hAnsi="Arial" w:cs="Arial"/>
        </w:rPr>
      </w:pPr>
    </w:p>
    <w:p w14:paraId="2985E573" w14:textId="136E7575" w:rsidR="003A03D4" w:rsidRPr="00236992" w:rsidRDefault="0048150C" w:rsidP="00236992">
      <w:pPr>
        <w:pBdr>
          <w:bottom w:val="single" w:sz="6" w:space="1" w:color="auto"/>
        </w:pBdr>
        <w:jc w:val="center"/>
        <w:rPr>
          <w:b/>
          <w:bCs/>
        </w:rPr>
      </w:pPr>
      <w:hyperlink r:id="rId4" w:history="1">
        <w:r w:rsidRPr="00236992">
          <w:rPr>
            <w:rStyle w:val="Kpr"/>
            <w:rFonts w:ascii="Arial" w:hAnsi="Arial" w:cs="Arial"/>
            <w:b/>
            <w:bCs/>
          </w:rPr>
          <w:t>mufadsempozyum@gmail.com</w:t>
        </w:r>
      </w:hyperlink>
      <w:r w:rsidR="009371A3" w:rsidRPr="00236992">
        <w:rPr>
          <w:b/>
          <w:bCs/>
        </w:rPr>
        <w:br/>
      </w:r>
    </w:p>
    <w:p w14:paraId="572DCF16" w14:textId="77777777" w:rsidR="009371A3" w:rsidRDefault="009371A3" w:rsidP="003A03D4">
      <w:pPr>
        <w:rPr>
          <w:b/>
          <w:bCs/>
        </w:rPr>
      </w:pPr>
    </w:p>
    <w:p w14:paraId="769C434E" w14:textId="692F3AC1" w:rsidR="003A03D4" w:rsidRPr="003A03D4" w:rsidRDefault="003A03D4" w:rsidP="009371A3">
      <w:pPr>
        <w:jc w:val="center"/>
        <w:rPr>
          <w:b/>
          <w:bCs/>
          <w:u w:val="single"/>
        </w:rPr>
      </w:pPr>
      <w:r w:rsidRPr="003A03D4">
        <w:rPr>
          <w:b/>
          <w:bCs/>
          <w:u w:val="single"/>
        </w:rPr>
        <w:t>BİLDİRİ ÜCRETİ İÇİN MUFAD HESAP NUMARALARI</w:t>
      </w:r>
      <w:r w:rsidRPr="003A03D4">
        <w:rPr>
          <w:b/>
          <w:bCs/>
          <w:u w:val="single"/>
        </w:rPr>
        <w:br/>
      </w:r>
    </w:p>
    <w:p w14:paraId="63CEFCBF" w14:textId="1234BB33" w:rsidR="003A03D4" w:rsidRPr="003A03D4" w:rsidRDefault="003A03D4" w:rsidP="009371A3">
      <w:pPr>
        <w:rPr>
          <w:b/>
          <w:bCs/>
          <w:u w:val="single"/>
        </w:rPr>
      </w:pPr>
      <w:r w:rsidRPr="003A03D4">
        <w:rPr>
          <w:b/>
          <w:bCs/>
          <w:u w:val="single"/>
        </w:rPr>
        <w:t xml:space="preserve">TL </w:t>
      </w:r>
      <w:r>
        <w:rPr>
          <w:b/>
          <w:bCs/>
          <w:u w:val="single"/>
        </w:rPr>
        <w:t>HESABI</w:t>
      </w:r>
    </w:p>
    <w:p w14:paraId="16C31D81" w14:textId="1F9D60BB" w:rsidR="003A03D4" w:rsidRDefault="003A03D4" w:rsidP="003A03D4">
      <w:r w:rsidRPr="003A03D4">
        <w:t>MUHASEBE VE FİNANSMAN ÖĞRETİM ÜYELERİ BİLİM VE ARAŞTIRMA DERNEĞİ</w:t>
      </w:r>
      <w:r w:rsidRPr="003A03D4">
        <w:br/>
      </w:r>
      <w:r w:rsidRPr="003A03D4">
        <w:rPr>
          <w:b/>
          <w:bCs/>
        </w:rPr>
        <w:t>Bank</w:t>
      </w:r>
      <w:r>
        <w:rPr>
          <w:b/>
          <w:bCs/>
        </w:rPr>
        <w:t>a</w:t>
      </w:r>
      <w:r w:rsidRPr="003A03D4">
        <w:rPr>
          <w:b/>
          <w:bCs/>
        </w:rPr>
        <w:t>:</w:t>
      </w:r>
      <w:r w:rsidRPr="003A03D4">
        <w:t xml:space="preserve"> Garanti Bank</w:t>
      </w:r>
      <w:r w:rsidR="009371A3">
        <w:t>ası</w:t>
      </w:r>
      <w:r w:rsidRPr="003A03D4">
        <w:br/>
      </w:r>
      <w:r>
        <w:rPr>
          <w:b/>
          <w:bCs/>
        </w:rPr>
        <w:t>Şube</w:t>
      </w:r>
      <w:r w:rsidRPr="003A03D4">
        <w:rPr>
          <w:b/>
          <w:bCs/>
        </w:rPr>
        <w:t>:</w:t>
      </w:r>
      <w:r w:rsidRPr="003A03D4">
        <w:t xml:space="preserve"> </w:t>
      </w:r>
      <w:r w:rsidR="009371A3" w:rsidRPr="009371A3">
        <w:t>Uludağ Üniversitesi Tıp Fakültesi Şubesi </w:t>
      </w:r>
      <w:r w:rsidRPr="003A03D4">
        <w:br/>
      </w:r>
      <w:r>
        <w:rPr>
          <w:b/>
          <w:bCs/>
        </w:rPr>
        <w:t>Hesap</w:t>
      </w:r>
      <w:r w:rsidRPr="003A03D4">
        <w:rPr>
          <w:b/>
          <w:bCs/>
        </w:rPr>
        <w:t xml:space="preserve"> No:</w:t>
      </w:r>
      <w:r w:rsidRPr="003A03D4">
        <w:t xml:space="preserve"> 1335 – 6299896</w:t>
      </w:r>
      <w:r w:rsidRPr="003A03D4">
        <w:br/>
      </w:r>
      <w:r w:rsidRPr="003A03D4">
        <w:rPr>
          <w:b/>
          <w:bCs/>
        </w:rPr>
        <w:t>IBAN:</w:t>
      </w:r>
      <w:r w:rsidRPr="003A03D4">
        <w:t xml:space="preserve"> TR39 0006 2001 3350 0006 2998 96</w:t>
      </w:r>
    </w:p>
    <w:p w14:paraId="27411DA5" w14:textId="77777777" w:rsidR="009371A3" w:rsidRPr="003A03D4" w:rsidRDefault="009371A3" w:rsidP="003A03D4"/>
    <w:p w14:paraId="564FA9D7" w14:textId="55384897" w:rsidR="003A03D4" w:rsidRPr="003A03D4" w:rsidRDefault="003A03D4" w:rsidP="009371A3">
      <w:pPr>
        <w:rPr>
          <w:b/>
          <w:bCs/>
          <w:u w:val="single"/>
        </w:rPr>
      </w:pPr>
      <w:r w:rsidRPr="003A03D4">
        <w:rPr>
          <w:b/>
          <w:bCs/>
          <w:u w:val="single"/>
        </w:rPr>
        <w:t xml:space="preserve">EURO </w:t>
      </w:r>
      <w:r>
        <w:rPr>
          <w:b/>
          <w:bCs/>
          <w:u w:val="single"/>
        </w:rPr>
        <w:t>HESABI</w:t>
      </w:r>
    </w:p>
    <w:p w14:paraId="11E72633" w14:textId="61230CDA" w:rsidR="006C2883" w:rsidRDefault="003A03D4" w:rsidP="00C904B4">
      <w:r w:rsidRPr="003A03D4">
        <w:t>MUHASEBE VE FİNANSMAN ÖĞRETİM ÜYELERİ BİLİM VE ARAŞTIRMA DERNEĞİ</w:t>
      </w:r>
      <w:r w:rsidRPr="003A03D4">
        <w:rPr>
          <w:b/>
          <w:bCs/>
        </w:rPr>
        <w:t xml:space="preserve"> </w:t>
      </w:r>
      <w:r w:rsidR="00C93C66">
        <w:rPr>
          <w:b/>
          <w:bCs/>
        </w:rPr>
        <w:br/>
      </w:r>
      <w:r w:rsidRPr="003A03D4">
        <w:rPr>
          <w:b/>
          <w:bCs/>
        </w:rPr>
        <w:t>Bank</w:t>
      </w:r>
      <w:r w:rsidR="00C93C66">
        <w:rPr>
          <w:b/>
          <w:bCs/>
        </w:rPr>
        <w:t>a</w:t>
      </w:r>
      <w:r w:rsidRPr="003A03D4">
        <w:rPr>
          <w:b/>
          <w:bCs/>
        </w:rPr>
        <w:t>:</w:t>
      </w:r>
      <w:r w:rsidRPr="003A03D4">
        <w:t xml:space="preserve"> Garanti Bank</w:t>
      </w:r>
      <w:r w:rsidR="009371A3">
        <w:t>ası</w:t>
      </w:r>
      <w:r w:rsidRPr="003A03D4">
        <w:br/>
      </w:r>
      <w:r w:rsidR="00C93C66">
        <w:rPr>
          <w:b/>
          <w:bCs/>
        </w:rPr>
        <w:t>Şube</w:t>
      </w:r>
      <w:r w:rsidRPr="003A03D4">
        <w:rPr>
          <w:b/>
          <w:bCs/>
        </w:rPr>
        <w:t>:</w:t>
      </w:r>
      <w:r w:rsidRPr="003A03D4">
        <w:t xml:space="preserve"> </w:t>
      </w:r>
      <w:r w:rsidR="009371A3" w:rsidRPr="009371A3">
        <w:t>Uludağ Üniversitesi Tıp Fakültesi Şubesi </w:t>
      </w:r>
      <w:r w:rsidRPr="003A03D4">
        <w:br/>
      </w:r>
      <w:r>
        <w:rPr>
          <w:b/>
          <w:bCs/>
        </w:rPr>
        <w:t>Hesap</w:t>
      </w:r>
      <w:r w:rsidRPr="003A03D4">
        <w:rPr>
          <w:b/>
          <w:bCs/>
        </w:rPr>
        <w:t xml:space="preserve"> No:</w:t>
      </w:r>
      <w:r w:rsidRPr="003A03D4">
        <w:t xml:space="preserve"> 1335 – 9098888</w:t>
      </w:r>
      <w:r w:rsidRPr="003A03D4">
        <w:br/>
      </w:r>
      <w:r w:rsidRPr="003A03D4">
        <w:rPr>
          <w:b/>
          <w:bCs/>
        </w:rPr>
        <w:t>IBAN:</w:t>
      </w:r>
      <w:r w:rsidRPr="003A03D4">
        <w:t xml:space="preserve"> TR52 0006 2001 3350 0009 0988 88</w:t>
      </w:r>
    </w:p>
    <w:sectPr w:rsidR="006C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B4"/>
    <w:rsid w:val="00236992"/>
    <w:rsid w:val="00384BF0"/>
    <w:rsid w:val="003A03D4"/>
    <w:rsid w:val="0048150C"/>
    <w:rsid w:val="0049621D"/>
    <w:rsid w:val="0059288D"/>
    <w:rsid w:val="006C2883"/>
    <w:rsid w:val="006D4852"/>
    <w:rsid w:val="00763AD1"/>
    <w:rsid w:val="00853BF2"/>
    <w:rsid w:val="009371A3"/>
    <w:rsid w:val="009F45C6"/>
    <w:rsid w:val="00A872FB"/>
    <w:rsid w:val="00C904B4"/>
    <w:rsid w:val="00C93C66"/>
    <w:rsid w:val="00CE1F90"/>
    <w:rsid w:val="00F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D073"/>
  <w15:chartTrackingRefBased/>
  <w15:docId w15:val="{34710CA4-DE06-460E-B9E7-00C99A83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0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0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0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0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0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04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04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04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04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04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04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04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04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04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0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04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04B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9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8150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1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fadsempozyum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YILMAZ</dc:creator>
  <cp:keywords/>
  <dc:description/>
  <cp:lastModifiedBy>Selim YILMAZ</cp:lastModifiedBy>
  <cp:revision>14</cp:revision>
  <dcterms:created xsi:type="dcterms:W3CDTF">2025-01-26T07:47:00Z</dcterms:created>
  <dcterms:modified xsi:type="dcterms:W3CDTF">2025-01-28T11:23:00Z</dcterms:modified>
</cp:coreProperties>
</file>